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5BEC8" w14:textId="1BC8EC0C" w:rsidR="00022CA2" w:rsidRDefault="00022CA2" w:rsidP="00022CA2"/>
    <w:p w14:paraId="06144A00" w14:textId="77777777" w:rsidR="00A34771" w:rsidRDefault="00A34771" w:rsidP="00022CA2"/>
    <w:p w14:paraId="61D35F9D" w14:textId="2B6C3BF1" w:rsidR="005E0B6D" w:rsidRPr="00A34771" w:rsidRDefault="005E0B6D" w:rsidP="00022CA2">
      <w:pPr>
        <w:rPr>
          <w:b/>
          <w:bCs/>
          <w:sz w:val="20"/>
          <w:szCs w:val="20"/>
        </w:rPr>
      </w:pPr>
      <w:r w:rsidRPr="00A34771">
        <w:rPr>
          <w:b/>
          <w:bCs/>
          <w:sz w:val="20"/>
          <w:szCs w:val="20"/>
        </w:rPr>
        <w:t>EDUCATION</w:t>
      </w:r>
    </w:p>
    <w:p w14:paraId="4CB4D7F8" w14:textId="7ECE970E" w:rsidR="00022CA2" w:rsidRDefault="00022CA2" w:rsidP="00022CA2">
      <w:pPr>
        <w:ind w:left="720"/>
      </w:pPr>
      <w:r>
        <w:t>Texas State University BFA In Communication Design graduated in Dec</w:t>
      </w:r>
      <w:r w:rsidR="00A34771">
        <w:t>ember</w:t>
      </w:r>
      <w:r>
        <w:t xml:space="preserve"> 2018</w:t>
      </w:r>
    </w:p>
    <w:p w14:paraId="16D79670" w14:textId="77777777" w:rsidR="005E0B6D" w:rsidRDefault="005E0B6D" w:rsidP="005E0B6D"/>
    <w:p w14:paraId="427698A9" w14:textId="77B28650" w:rsidR="00285147" w:rsidRPr="00A34771" w:rsidRDefault="005E0B6D" w:rsidP="005E0B6D">
      <w:pPr>
        <w:rPr>
          <w:b/>
          <w:bCs/>
          <w:sz w:val="20"/>
          <w:szCs w:val="20"/>
        </w:rPr>
      </w:pPr>
      <w:r w:rsidRPr="00A34771">
        <w:rPr>
          <w:b/>
          <w:bCs/>
          <w:sz w:val="20"/>
          <w:szCs w:val="20"/>
        </w:rPr>
        <w:t>EXPERIENCE</w:t>
      </w:r>
    </w:p>
    <w:p w14:paraId="3A581D37" w14:textId="3B921269" w:rsidR="00AD5251" w:rsidRDefault="00AD5251" w:rsidP="00022CA2">
      <w:pPr>
        <w:ind w:left="720"/>
      </w:pPr>
      <w:r>
        <w:t>September 2019</w:t>
      </w:r>
      <w:r w:rsidR="00C1272E">
        <w:t xml:space="preserve"> -</w:t>
      </w:r>
      <w:r>
        <w:t xml:space="preserve"> </w:t>
      </w:r>
      <w:r w:rsidR="00C1272E">
        <w:t xml:space="preserve">January </w:t>
      </w:r>
      <w:r w:rsidR="004363E5">
        <w:t>2019</w:t>
      </w:r>
      <w:r w:rsidR="00645FC1">
        <w:t>,</w:t>
      </w:r>
      <w:r>
        <w:t xml:space="preserve"> Work</w:t>
      </w:r>
      <w:r w:rsidR="00645FC1">
        <w:t>ing</w:t>
      </w:r>
      <w:r>
        <w:t xml:space="preserve"> in all parts of </w:t>
      </w:r>
      <w:r w:rsidR="00645FC1">
        <w:t>the G</w:t>
      </w:r>
      <w:r>
        <w:t>rapevine foundry</w:t>
      </w:r>
      <w:r w:rsidR="00C1272E">
        <w:t xml:space="preserve"> in Texas</w:t>
      </w:r>
      <w:r w:rsidR="00645FC1">
        <w:t xml:space="preserve"> </w:t>
      </w:r>
      <w:r>
        <w:t xml:space="preserve"> </w:t>
      </w:r>
    </w:p>
    <w:p w14:paraId="159646FA" w14:textId="549A9DA9" w:rsidR="00285147" w:rsidRDefault="00285147" w:rsidP="00022CA2">
      <w:pPr>
        <w:ind w:left="720"/>
      </w:pPr>
      <w:r>
        <w:t>July 2019</w:t>
      </w:r>
      <w:r w:rsidR="00645FC1">
        <w:t>,</w:t>
      </w:r>
      <w:r>
        <w:t xml:space="preserve"> Made molds with </w:t>
      </w:r>
      <w:r w:rsidR="00470A79">
        <w:t>professional mold maker/ artist, Eric Scolombe in San Marcos, Texas</w:t>
      </w:r>
      <w:r>
        <w:t xml:space="preserve"> </w:t>
      </w:r>
    </w:p>
    <w:p w14:paraId="006FEA53" w14:textId="4A9F45D1" w:rsidR="00022CA2" w:rsidRDefault="00285147" w:rsidP="00022CA2">
      <w:pPr>
        <w:ind w:left="720"/>
      </w:pPr>
      <w:r>
        <w:t xml:space="preserve">May 2019 </w:t>
      </w:r>
      <w:r w:rsidR="00AD5251">
        <w:t>-</w:t>
      </w:r>
      <w:r>
        <w:t xml:space="preserve"> July 2019</w:t>
      </w:r>
      <w:r w:rsidR="00645FC1">
        <w:t>,</w:t>
      </w:r>
      <w:r>
        <w:t xml:space="preserve"> Sculpted for Pat Green and Galleywinter Gallery in Fort Worth, Texas</w:t>
      </w:r>
    </w:p>
    <w:p w14:paraId="0C0E43CD" w14:textId="5B465291" w:rsidR="00022CA2" w:rsidRDefault="00022CA2" w:rsidP="00022CA2">
      <w:pPr>
        <w:ind w:left="720"/>
      </w:pPr>
      <w:r>
        <w:t>February 2019 -</w:t>
      </w:r>
      <w:r w:rsidR="00285147">
        <w:t xml:space="preserve"> </w:t>
      </w:r>
      <w:r>
        <w:t>June 2019</w:t>
      </w:r>
      <w:r w:rsidR="00645FC1">
        <w:t>,</w:t>
      </w:r>
      <w:r>
        <w:t xml:space="preserve"> Art Model for David Davis in San Marcos, Texas</w:t>
      </w:r>
    </w:p>
    <w:p w14:paraId="69437932" w14:textId="73F51E10" w:rsidR="00022CA2" w:rsidRDefault="00022CA2" w:rsidP="00022CA2">
      <w:pPr>
        <w:ind w:left="720"/>
      </w:pPr>
      <w:r>
        <w:t>January 2019 -</w:t>
      </w:r>
      <w:r w:rsidR="00285147">
        <w:t xml:space="preserve"> </w:t>
      </w:r>
      <w:r>
        <w:t>May 2019</w:t>
      </w:r>
      <w:r w:rsidR="00645FC1">
        <w:t>,</w:t>
      </w:r>
      <w:r>
        <w:t xml:space="preserve"> Installed art in Austin Texas for Laura Rathe Fine Art</w:t>
      </w:r>
    </w:p>
    <w:p w14:paraId="1A4BD23D" w14:textId="5F1D54F2" w:rsidR="00022CA2" w:rsidRDefault="00022CA2" w:rsidP="00022CA2">
      <w:pPr>
        <w:ind w:left="720"/>
      </w:pPr>
      <w:r>
        <w:t>December 2019 - July 2019</w:t>
      </w:r>
      <w:r w:rsidR="00645FC1">
        <w:t>,</w:t>
      </w:r>
      <w:r>
        <w:t xml:space="preserve"> Studio Assistant to Gil Bruvel in Wimberly, Texas. Working in wood and mold making as well as designing art catalogs and installing art.</w:t>
      </w:r>
    </w:p>
    <w:p w14:paraId="69CD1B91" w14:textId="7843D730" w:rsidR="00022CA2" w:rsidRDefault="00022CA2" w:rsidP="00022CA2">
      <w:pPr>
        <w:ind w:left="720"/>
      </w:pPr>
      <w:r>
        <w:t>January</w:t>
      </w:r>
      <w:r w:rsidR="004363E5">
        <w:t xml:space="preserve"> 2018</w:t>
      </w:r>
      <w:bookmarkStart w:id="0" w:name="_GoBack"/>
      <w:bookmarkEnd w:id="0"/>
      <w:r w:rsidR="00285147">
        <w:t xml:space="preserve"> </w:t>
      </w:r>
      <w:r>
        <w:t>- February 2018</w:t>
      </w:r>
      <w:r w:rsidR="00645FC1">
        <w:t>,</w:t>
      </w:r>
      <w:r>
        <w:t xml:space="preserve"> Commissioned float for the city of San Marcos, </w:t>
      </w:r>
      <w:r w:rsidR="00645FC1">
        <w:t>Texas</w:t>
      </w:r>
      <w:r>
        <w:t xml:space="preserve"> Awarded best float for the annual</w:t>
      </w:r>
      <w:r w:rsidR="00645FC1">
        <w:t xml:space="preserve"> San Marcos</w:t>
      </w:r>
      <w:r>
        <w:t xml:space="preserve"> Mardi Gras Parade.</w:t>
      </w:r>
    </w:p>
    <w:p w14:paraId="0B4E122F" w14:textId="77777777" w:rsidR="00A34771" w:rsidRDefault="00A34771" w:rsidP="00A34771">
      <w:pPr>
        <w:rPr>
          <w:b/>
          <w:bCs/>
          <w:sz w:val="20"/>
          <w:szCs w:val="20"/>
        </w:rPr>
      </w:pPr>
    </w:p>
    <w:p w14:paraId="41B6FF87" w14:textId="4555E564" w:rsidR="00A34771" w:rsidRPr="00A34771" w:rsidRDefault="00A34771" w:rsidP="00A34771">
      <w:pPr>
        <w:rPr>
          <w:b/>
          <w:bCs/>
          <w:sz w:val="20"/>
          <w:szCs w:val="20"/>
        </w:rPr>
      </w:pPr>
      <w:r w:rsidRPr="00A34771">
        <w:rPr>
          <w:b/>
          <w:bCs/>
          <w:sz w:val="20"/>
          <w:szCs w:val="20"/>
        </w:rPr>
        <w:t xml:space="preserve">EXHIBITIONS </w:t>
      </w:r>
    </w:p>
    <w:p w14:paraId="2475A706" w14:textId="50D58B1A" w:rsidR="00A34771" w:rsidRDefault="00A34771" w:rsidP="00A34771">
      <w:pPr>
        <w:ind w:left="720"/>
      </w:pPr>
      <w:r>
        <w:t>May 2019 Dubois Pop-Up Gallery, Price Center, San Marcos, T</w:t>
      </w:r>
      <w:r w:rsidR="00645FC1">
        <w:t>exas</w:t>
      </w:r>
      <w:r>
        <w:t xml:space="preserve"> </w:t>
      </w:r>
    </w:p>
    <w:p w14:paraId="509567DF" w14:textId="10816B9F" w:rsidR="00A34771" w:rsidRDefault="00A34771" w:rsidP="00A34771">
      <w:pPr>
        <w:ind w:left="720"/>
      </w:pPr>
      <w:r>
        <w:t>April 2018 Dalilah Woods Gallery, FASA Group Exhibition, San Marcos, T</w:t>
      </w:r>
      <w:r w:rsidR="00645FC1">
        <w:t>exas</w:t>
      </w:r>
      <w:r>
        <w:t xml:space="preserve"> </w:t>
      </w:r>
    </w:p>
    <w:p w14:paraId="0EBEB5EC" w14:textId="77777777" w:rsidR="00A34771" w:rsidRDefault="00A34771" w:rsidP="00A34771">
      <w:pPr>
        <w:ind w:left="720"/>
      </w:pPr>
      <w:r>
        <w:t xml:space="preserve">March 2018 Texas State Student Show Juried Exhibition (juried by Natalie Bell, Associate Curator at the New Museum of Contemporary Art in New York) </w:t>
      </w:r>
    </w:p>
    <w:p w14:paraId="4D30B00F" w14:textId="77777777" w:rsidR="00A34771" w:rsidRDefault="00A34771" w:rsidP="005E0B6D"/>
    <w:p w14:paraId="7216E478" w14:textId="5C874A0D" w:rsidR="00022CA2" w:rsidRPr="00A34771" w:rsidRDefault="00A34771" w:rsidP="005E0B6D">
      <w:pPr>
        <w:rPr>
          <w:b/>
          <w:bCs/>
          <w:sz w:val="20"/>
          <w:szCs w:val="20"/>
        </w:rPr>
      </w:pPr>
      <w:r w:rsidRPr="00A34771">
        <w:rPr>
          <w:b/>
          <w:bCs/>
          <w:sz w:val="20"/>
          <w:szCs w:val="20"/>
        </w:rPr>
        <w:t>REFERENCES</w:t>
      </w:r>
    </w:p>
    <w:p w14:paraId="7CA7665C" w14:textId="05622E21" w:rsidR="00022CA2" w:rsidRDefault="00022CA2" w:rsidP="00022CA2">
      <w:pPr>
        <w:ind w:left="720"/>
      </w:pPr>
      <w:r>
        <w:t>Gil Bruvel, Artist, 512-484-6520</w:t>
      </w:r>
      <w:r w:rsidR="00285147">
        <w:t>,</w:t>
      </w:r>
      <w:r>
        <w:t xml:space="preserve"> Gilbruvel@yahoo.com</w:t>
      </w:r>
    </w:p>
    <w:p w14:paraId="5F2B457B" w14:textId="72575A4A" w:rsidR="00022CA2" w:rsidRDefault="00022CA2" w:rsidP="00022CA2">
      <w:pPr>
        <w:ind w:left="720"/>
      </w:pPr>
      <w:r>
        <w:t xml:space="preserve">Roger Colombik, </w:t>
      </w:r>
      <w:r w:rsidR="005E0B6D">
        <w:t xml:space="preserve">Sculpture </w:t>
      </w:r>
      <w:r>
        <w:t>Professor, Texas State University</w:t>
      </w:r>
      <w:r w:rsidR="00285147">
        <w:t>,</w:t>
      </w:r>
      <w:r>
        <w:t xml:space="preserve"> 512-574-9543</w:t>
      </w:r>
      <w:r w:rsidR="00285147">
        <w:t>,</w:t>
      </w:r>
      <w:r>
        <w:t xml:space="preserve"> RC26@txstate.edu </w:t>
      </w:r>
    </w:p>
    <w:p w14:paraId="7BDFCBF1" w14:textId="0BDBF99A" w:rsidR="00ED794B" w:rsidRDefault="00022CA2" w:rsidP="00022CA2">
      <w:pPr>
        <w:ind w:left="720"/>
      </w:pPr>
      <w:r>
        <w:t xml:space="preserve">David Davis, Artist, 432-940-6807 </w:t>
      </w:r>
      <w:r w:rsidR="00470A79" w:rsidRPr="00470A79">
        <w:t>thedaviddavis@live.com</w:t>
      </w:r>
    </w:p>
    <w:p w14:paraId="437C544C" w14:textId="7686A183" w:rsidR="00022CA2" w:rsidRDefault="00022CA2" w:rsidP="00022CA2">
      <w:pPr>
        <w:ind w:left="720"/>
      </w:pPr>
      <w:r>
        <w:t xml:space="preserve">Emily Potts, Artist, UNT </w:t>
      </w:r>
      <w:r w:rsidR="005E0B6D">
        <w:t xml:space="preserve">sculpture </w:t>
      </w:r>
      <w:r>
        <w:t>graduate student</w:t>
      </w:r>
      <w:r w:rsidR="005E0B6D">
        <w:t xml:space="preserve"> and educator</w:t>
      </w:r>
      <w:r>
        <w:t>, 713-614-3325, emilypotts@my.unt.edu</w:t>
      </w:r>
    </w:p>
    <w:sectPr w:rsidR="00022CA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1A2F4" w14:textId="77777777" w:rsidR="001440AD" w:rsidRDefault="001440AD" w:rsidP="00A34771">
      <w:pPr>
        <w:spacing w:after="0" w:line="240" w:lineRule="auto"/>
      </w:pPr>
      <w:r>
        <w:separator/>
      </w:r>
    </w:p>
  </w:endnote>
  <w:endnote w:type="continuationSeparator" w:id="0">
    <w:p w14:paraId="56E1F96A" w14:textId="77777777" w:rsidR="001440AD" w:rsidRDefault="001440AD" w:rsidP="00A3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07F44" w14:textId="77777777" w:rsidR="001440AD" w:rsidRDefault="001440AD" w:rsidP="00A34771">
      <w:pPr>
        <w:spacing w:after="0" w:line="240" w:lineRule="auto"/>
      </w:pPr>
      <w:r>
        <w:separator/>
      </w:r>
    </w:p>
  </w:footnote>
  <w:footnote w:type="continuationSeparator" w:id="0">
    <w:p w14:paraId="2E7F7169" w14:textId="77777777" w:rsidR="001440AD" w:rsidRDefault="001440AD" w:rsidP="00A3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ED9E" w14:textId="5239D914" w:rsidR="00A34771" w:rsidRPr="00A34771" w:rsidRDefault="00A34771">
    <w:pPr>
      <w:pStyle w:val="Header"/>
      <w:rPr>
        <w:b/>
        <w:bCs/>
      </w:rPr>
    </w:pPr>
    <w:r w:rsidRPr="00A34771">
      <w:rPr>
        <w:b/>
        <w:bCs/>
      </w:rPr>
      <w:t>Thomas Petty</w:t>
    </w:r>
    <w:r w:rsidRPr="00A34771">
      <w:rPr>
        <w:b/>
        <w:bCs/>
      </w:rPr>
      <w:ptab w:relativeTo="margin" w:alignment="center" w:leader="none"/>
    </w:r>
    <w:r w:rsidRPr="00A34771">
      <w:rPr>
        <w:b/>
        <w:bCs/>
      </w:rPr>
      <w:t xml:space="preserve"> </w:t>
    </w:r>
  </w:p>
  <w:p w14:paraId="17716FF5" w14:textId="169AE3B1" w:rsidR="00A34771" w:rsidRDefault="001440AD">
    <w:pPr>
      <w:pStyle w:val="Header"/>
    </w:pPr>
    <w:hyperlink r:id="rId1" w:history="1">
      <w:r w:rsidR="00A34771" w:rsidRPr="00DF4DC5">
        <w:rPr>
          <w:rStyle w:val="Hyperlink"/>
        </w:rPr>
        <w:t>Tommpetty8@gmail.com</w:t>
      </w:r>
    </w:hyperlink>
    <w:r w:rsidR="00A34771">
      <w:t xml:space="preserve"> </w:t>
    </w:r>
  </w:p>
  <w:p w14:paraId="748C8048" w14:textId="60B56607" w:rsidR="00A34771" w:rsidRDefault="00645FC1">
    <w:pPr>
      <w:pStyle w:val="Header"/>
    </w:pPr>
    <w:r>
      <w:t>832-834-1690</w:t>
    </w:r>
    <w:r w:rsidR="00A34771">
      <w:t xml:space="preserve">  </w:t>
    </w:r>
  </w:p>
  <w:p w14:paraId="63B89419" w14:textId="5A3AC5F3" w:rsidR="00A34771" w:rsidRDefault="00A34771">
    <w:pPr>
      <w:pStyle w:val="Header"/>
    </w:pPr>
    <w:r>
      <w:t>http://www.tpetty.com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A2"/>
    <w:rsid w:val="00022CA2"/>
    <w:rsid w:val="001440AD"/>
    <w:rsid w:val="00285147"/>
    <w:rsid w:val="002E4007"/>
    <w:rsid w:val="004363E5"/>
    <w:rsid w:val="0044488A"/>
    <w:rsid w:val="00470A79"/>
    <w:rsid w:val="005E0B6D"/>
    <w:rsid w:val="0063426D"/>
    <w:rsid w:val="00645FC1"/>
    <w:rsid w:val="00A34771"/>
    <w:rsid w:val="00AD5251"/>
    <w:rsid w:val="00C1272E"/>
    <w:rsid w:val="00ED31A0"/>
    <w:rsid w:val="00E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4FA0"/>
  <w15:chartTrackingRefBased/>
  <w15:docId w15:val="{A34D166E-34BE-419B-B335-F82BC276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C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4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771"/>
  </w:style>
  <w:style w:type="paragraph" w:styleId="Footer">
    <w:name w:val="footer"/>
    <w:basedOn w:val="Normal"/>
    <w:link w:val="FooterChar"/>
    <w:uiPriority w:val="99"/>
    <w:unhideWhenUsed/>
    <w:rsid w:val="00A34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mmpetty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Petty</dc:creator>
  <cp:keywords/>
  <dc:description/>
  <cp:lastModifiedBy>Thomas Petty</cp:lastModifiedBy>
  <cp:revision>4</cp:revision>
  <cp:lastPrinted>2019-09-22T18:43:00Z</cp:lastPrinted>
  <dcterms:created xsi:type="dcterms:W3CDTF">2019-09-22T17:48:00Z</dcterms:created>
  <dcterms:modified xsi:type="dcterms:W3CDTF">2020-01-16T18:35:00Z</dcterms:modified>
</cp:coreProperties>
</file>